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4E" w:rsidRDefault="004D0FB6">
      <w:r>
        <w:t xml:space="preserve">El neuroma de Morton consiste en el </w:t>
      </w:r>
      <w:r w:rsidRPr="005351E7">
        <w:t xml:space="preserve">engrosamiento </w:t>
      </w:r>
      <w:r>
        <w:t xml:space="preserve">de un nervio interdigital del pie, causando una sensación dolorosa similar a una quemazón o a un calambre </w:t>
      </w:r>
      <w:r w:rsidR="003A3518">
        <w:t xml:space="preserve">muy desagradable </w:t>
      </w:r>
      <w:r>
        <w:t>en la planta del pie</w:t>
      </w:r>
      <w:r w:rsidR="003A3518">
        <w:t>,</w:t>
      </w:r>
      <w:r>
        <w:t xml:space="preserve"> que </w:t>
      </w:r>
      <w:r w:rsidR="003A3518">
        <w:t>además</w:t>
      </w:r>
      <w:r>
        <w:t xml:space="preserve"> limita mucho la funcionalidad de este.</w:t>
      </w:r>
    </w:p>
    <w:p w:rsidR="004D0FB6" w:rsidRDefault="004D0FB6"/>
    <w:p w:rsidR="004D0FB6" w:rsidRDefault="004D0FB6">
      <w:r>
        <w:t xml:space="preserve">El neuroma de Morton tiene una solución quirúrgica. Hasta ahora se realizaba una </w:t>
      </w:r>
      <w:r w:rsidRPr="005351E7">
        <w:t xml:space="preserve">extirpación radical del nervio afectado, provocando una pérdida de sensibilidad de la zona y una convalecencia larga, </w:t>
      </w:r>
      <w:r w:rsidR="003A3518">
        <w:t>qu</w:t>
      </w:r>
      <w:bookmarkStart w:id="0" w:name="_GoBack"/>
      <w:bookmarkEnd w:id="0"/>
      <w:r w:rsidRPr="005351E7">
        <w:t>e solucionaba el dolor crónico.</w:t>
      </w:r>
    </w:p>
    <w:p w:rsidR="004D0FB6" w:rsidRDefault="004D0FB6"/>
    <w:p w:rsidR="004D0FB6" w:rsidRPr="005351E7" w:rsidRDefault="00F36CD2">
      <w:r>
        <w:t>E</w:t>
      </w:r>
      <w:r w:rsidR="004D0FB6">
        <w:t>n Clín</w:t>
      </w:r>
      <w:r>
        <w:t>i</w:t>
      </w:r>
      <w:r w:rsidR="004D0FB6">
        <w:t>ca Planas realizamos una técnica menos invasiva, vía endo</w:t>
      </w:r>
      <w:r>
        <w:t>s</w:t>
      </w:r>
      <w:r w:rsidR="004D0FB6">
        <w:t>c</w:t>
      </w:r>
      <w:r>
        <w:t>ó</w:t>
      </w:r>
      <w:r w:rsidR="004D0FB6">
        <w:t>pica, q</w:t>
      </w:r>
      <w:r>
        <w:t>u</w:t>
      </w:r>
      <w:r w:rsidR="004D0FB6">
        <w:t>e consi</w:t>
      </w:r>
      <w:r>
        <w:t>s</w:t>
      </w:r>
      <w:r w:rsidR="004D0FB6">
        <w:t>te en descomprimir el ligament</w:t>
      </w:r>
      <w:r>
        <w:t>o</w:t>
      </w:r>
      <w:r w:rsidR="004D0FB6">
        <w:t xml:space="preserve"> de alrededor del nervio afectado, solucion</w:t>
      </w:r>
      <w:r>
        <w:t>a</w:t>
      </w:r>
      <w:r w:rsidR="004D0FB6">
        <w:t xml:space="preserve">ndo de una forma menos agresiva el problema, </w:t>
      </w:r>
      <w:r w:rsidRPr="005351E7">
        <w:t>restauración de la forma y función de pie, recuperación inmediata con mínimas molestias postoperatorias.</w:t>
      </w:r>
    </w:p>
    <w:p w:rsidR="00F36CD2" w:rsidRPr="005351E7" w:rsidRDefault="00F36CD2">
      <w:r w:rsidRPr="005351E7">
        <w:t>Esta es una cirugía ambulatoria, que se realiza con anestesia local y que no deja cicatrices.</w:t>
      </w:r>
    </w:p>
    <w:p w:rsidR="005351E7" w:rsidRPr="005351E7" w:rsidRDefault="005351E7">
      <w:pPr>
        <w:pBdr>
          <w:bottom w:val="single" w:sz="6" w:space="1" w:color="auto"/>
        </w:pBdr>
      </w:pPr>
    </w:p>
    <w:p w:rsidR="005351E7" w:rsidRPr="005351E7" w:rsidRDefault="005351E7"/>
    <w:p w:rsidR="005351E7" w:rsidRPr="005351E7" w:rsidRDefault="005351E7">
      <w:r w:rsidRPr="005351E7">
        <w:t>Capítulo de #Corporesano donde el Dr. Jorge Planas, nos explica en que consiste el neuroma de Morton, y en que consisten los diferentes tratamientos quirúrgicos para solucionar esta patología</w:t>
      </w:r>
    </w:p>
    <w:p w:rsidR="005351E7" w:rsidRPr="005351E7" w:rsidRDefault="005351E7">
      <w:pPr>
        <w:pBdr>
          <w:bottom w:val="single" w:sz="6" w:space="1" w:color="auto"/>
        </w:pBdr>
      </w:pPr>
    </w:p>
    <w:p w:rsidR="005351E7" w:rsidRDefault="005351E7"/>
    <w:p w:rsidR="005351E7" w:rsidRDefault="005351E7">
      <w:r>
        <w:t>El neuroma de Morton es una patología muy desagradable que limita mucho la funcionalidad del pie, afectando a la calidad de vida de las personas que lo sufren. En este capítulo explico las soluciones quirúrgicas de esta patología, y de una novedosa técnica que aplicamos en Clínica Planas.</w:t>
      </w:r>
    </w:p>
    <w:sectPr w:rsidR="00535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B6"/>
    <w:rsid w:val="003A3518"/>
    <w:rsid w:val="004D0FB6"/>
    <w:rsid w:val="005351E7"/>
    <w:rsid w:val="006D5B2E"/>
    <w:rsid w:val="0071387E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7C26"/>
  <w15:chartTrackingRefBased/>
  <w15:docId w15:val="{FA21A5A8-3C7B-4882-9E87-5609843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3</cp:revision>
  <dcterms:created xsi:type="dcterms:W3CDTF">2019-05-15T15:35:00Z</dcterms:created>
  <dcterms:modified xsi:type="dcterms:W3CDTF">2019-05-16T08:18:00Z</dcterms:modified>
</cp:coreProperties>
</file>